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94A84">
        <w:rPr>
          <w:rFonts w:cs="Arial"/>
          <w:b/>
          <w:bCs/>
          <w:iCs/>
          <w:snapToGrid/>
          <w:spacing w:val="40"/>
          <w:sz w:val="36"/>
          <w:szCs w:val="36"/>
        </w:rPr>
        <w:t>28</w:t>
      </w:r>
      <w:r w:rsidR="002E640C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2E640C" w:rsidRDefault="002E640C" w:rsidP="002E640C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D58D3">
        <w:rPr>
          <w:b/>
          <w:bCs/>
          <w:i/>
          <w:iCs/>
          <w:snapToGrid w:val="0"/>
          <w:szCs w:val="28"/>
        </w:rPr>
        <w:t>Реконструкция ВЛ 6 кВ Ф-9 НТЭЦ с заменой опор и провода на СИП протяженностью 4 км (НЭР)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3D58D3">
        <w:rPr>
          <w:b/>
          <w:bCs/>
          <w:szCs w:val="28"/>
        </w:rPr>
        <w:t>140901-ТПИР ОБСЛ-2021-ДРСК</w:t>
      </w:r>
    </w:p>
    <w:p w:rsidR="00E3274C" w:rsidRPr="002E640C" w:rsidRDefault="00E3274C" w:rsidP="00E3274C">
      <w:pPr>
        <w:pStyle w:val="a6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E640C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E640C">
              <w:rPr>
                <w:rFonts w:ascii="Times New Roman" w:hAnsi="Times New Roman"/>
                <w:sz w:val="24"/>
                <w:szCs w:val="24"/>
              </w:rPr>
              <w:t>09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40C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2E640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2E640C" w:rsidRPr="002E640C">
        <w:rPr>
          <w:b/>
          <w:i/>
          <w:sz w:val="26"/>
          <w:szCs w:val="26"/>
        </w:rPr>
        <w:t>32109953174</w:t>
      </w:r>
      <w:bookmarkStart w:id="2" w:name="_GoBack"/>
      <w:bookmarkEnd w:id="2"/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2E640C" w:rsidRDefault="002E640C" w:rsidP="002E640C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2E640C" w:rsidRPr="00B25CD6" w:rsidRDefault="002E640C" w:rsidP="002E640C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2E640C" w:rsidRPr="0045564A" w:rsidTr="002C12BF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2E640C" w:rsidRPr="0045564A" w:rsidRDefault="002E640C" w:rsidP="002C12B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2E640C" w:rsidRPr="0045564A" w:rsidRDefault="002E640C" w:rsidP="002C12B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2E640C" w:rsidRPr="0045564A" w:rsidRDefault="002E640C" w:rsidP="002C12B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2E640C" w:rsidRPr="0045564A" w:rsidRDefault="002E640C" w:rsidP="002C12B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2E640C" w:rsidTr="002C12BF">
        <w:trPr>
          <w:trHeight w:val="330"/>
        </w:trPr>
        <w:tc>
          <w:tcPr>
            <w:tcW w:w="993" w:type="dxa"/>
            <w:vAlign w:val="center"/>
          </w:tcPr>
          <w:p w:rsidR="002E640C" w:rsidRPr="00B25CD6" w:rsidRDefault="002E640C" w:rsidP="002E64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2E640C" w:rsidRPr="008D5527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2E640C" w:rsidRPr="00FC2A7B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10.02.2021 04:27</w:t>
            </w:r>
          </w:p>
        </w:tc>
      </w:tr>
      <w:tr w:rsidR="002E640C" w:rsidTr="002C12BF">
        <w:trPr>
          <w:trHeight w:val="378"/>
        </w:trPr>
        <w:tc>
          <w:tcPr>
            <w:tcW w:w="993" w:type="dxa"/>
            <w:vAlign w:val="center"/>
          </w:tcPr>
          <w:p w:rsidR="002E640C" w:rsidRPr="00B25CD6" w:rsidRDefault="002E640C" w:rsidP="002E64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2E640C" w:rsidRPr="008D5527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2E640C" w:rsidRPr="00FC2A7B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15.02.2021 08:53</w:t>
            </w:r>
          </w:p>
        </w:tc>
      </w:tr>
      <w:tr w:rsidR="002E640C" w:rsidTr="002C12BF">
        <w:trPr>
          <w:trHeight w:val="378"/>
        </w:trPr>
        <w:tc>
          <w:tcPr>
            <w:tcW w:w="993" w:type="dxa"/>
            <w:vAlign w:val="center"/>
          </w:tcPr>
          <w:p w:rsidR="002E640C" w:rsidRPr="00B25CD6" w:rsidRDefault="002E640C" w:rsidP="002E640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2E640C" w:rsidRPr="008D5527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2E640C" w:rsidRPr="00FC2A7B" w:rsidRDefault="002E640C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FC2A7B">
              <w:rPr>
                <w:sz w:val="22"/>
                <w:szCs w:val="22"/>
                <w:bdr w:val="none" w:sz="0" w:space="0" w:color="auto" w:frame="1"/>
              </w:rPr>
              <w:t>12.02.2021 17:35</w:t>
            </w:r>
          </w:p>
        </w:tc>
      </w:tr>
    </w:tbl>
    <w:p w:rsidR="002E640C" w:rsidRPr="00B25CD6" w:rsidRDefault="002E640C" w:rsidP="002E640C">
      <w:pPr>
        <w:spacing w:line="240" w:lineRule="auto"/>
        <w:ind w:right="-143" w:firstLine="0"/>
        <w:rPr>
          <w:sz w:val="12"/>
          <w:szCs w:val="12"/>
        </w:rPr>
      </w:pPr>
    </w:p>
    <w:p w:rsidR="002E640C" w:rsidRDefault="002E640C" w:rsidP="002E640C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2E640C" w:rsidRPr="00BA53B5" w:rsidRDefault="002E640C" w:rsidP="002E640C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2E640C" w:rsidRPr="00A055AE" w:rsidRDefault="002E640C" w:rsidP="002E640C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2E640C" w:rsidRPr="00455714" w:rsidTr="002C12BF">
        <w:trPr>
          <w:trHeight w:val="273"/>
          <w:tblHeader/>
        </w:trPr>
        <w:tc>
          <w:tcPr>
            <w:tcW w:w="392" w:type="dxa"/>
            <w:vAlign w:val="center"/>
          </w:tcPr>
          <w:p w:rsidR="002E640C" w:rsidRPr="005C6B45" w:rsidRDefault="002E640C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2E640C" w:rsidRPr="005C6B45" w:rsidRDefault="002E640C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2E640C" w:rsidRPr="005C6B45" w:rsidRDefault="002E640C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2E640C" w:rsidRPr="005C6B45" w:rsidRDefault="002E640C" w:rsidP="002C12B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E640C" w:rsidRPr="005C6B45" w:rsidRDefault="002E640C" w:rsidP="002C12B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2E640C" w:rsidRPr="00455714" w:rsidTr="002C12BF">
        <w:trPr>
          <w:trHeight w:val="74"/>
        </w:trPr>
        <w:tc>
          <w:tcPr>
            <w:tcW w:w="392" w:type="dxa"/>
            <w:vAlign w:val="center"/>
          </w:tcPr>
          <w:p w:rsidR="002E640C" w:rsidRPr="005C6B45" w:rsidRDefault="002E640C" w:rsidP="002E640C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E640C" w:rsidRPr="00AD5E2E" w:rsidRDefault="002E640C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>10.02.2021 04:27</w:t>
            </w:r>
          </w:p>
        </w:tc>
        <w:tc>
          <w:tcPr>
            <w:tcW w:w="4678" w:type="dxa"/>
            <w:vAlign w:val="center"/>
          </w:tcPr>
          <w:p w:rsidR="002E640C" w:rsidRPr="00AD5E2E" w:rsidRDefault="002E640C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b/>
                <w:i/>
                <w:sz w:val="24"/>
                <w:szCs w:val="26"/>
              </w:rPr>
              <w:t>АО "ВОСТОКСЕЛЬЭЛЕКТРОСЕТЬСТРОЙ"</w:t>
            </w:r>
            <w:r w:rsidRPr="00AD5E2E">
              <w:rPr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br/>
              <w:t xml:space="preserve">ИНН/КПП 2702011141/272501001 </w:t>
            </w:r>
            <w:r w:rsidRPr="00AD5E2E">
              <w:rPr>
                <w:sz w:val="24"/>
                <w:szCs w:val="26"/>
              </w:rPr>
              <w:br/>
              <w:t>ОГРН 1022701403944</w:t>
            </w:r>
          </w:p>
        </w:tc>
        <w:tc>
          <w:tcPr>
            <w:tcW w:w="1842" w:type="dxa"/>
          </w:tcPr>
          <w:p w:rsidR="002E640C" w:rsidRDefault="002E640C" w:rsidP="002C12BF">
            <w:pPr>
              <w:ind w:firstLine="0"/>
              <w:jc w:val="center"/>
            </w:pPr>
            <w:r w:rsidRPr="00243ED5">
              <w:rPr>
                <w:b/>
                <w:i/>
                <w:sz w:val="26"/>
                <w:szCs w:val="26"/>
              </w:rPr>
              <w:t>11 128 799</w:t>
            </w:r>
            <w:r>
              <w:rPr>
                <w:b/>
                <w:i/>
                <w:sz w:val="26"/>
                <w:szCs w:val="26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640C" w:rsidRPr="00396F75" w:rsidRDefault="002E640C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16A7">
              <w:rPr>
                <w:b/>
                <w:i/>
                <w:sz w:val="26"/>
                <w:szCs w:val="26"/>
                <w:lang w:eastAsia="en-US"/>
              </w:rPr>
              <w:t>11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AC16A7">
              <w:rPr>
                <w:b/>
                <w:i/>
                <w:sz w:val="26"/>
                <w:szCs w:val="26"/>
                <w:lang w:eastAsia="en-US"/>
              </w:rPr>
              <w:t>070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AC16A7">
              <w:rPr>
                <w:b/>
                <w:i/>
                <w:sz w:val="26"/>
                <w:szCs w:val="26"/>
                <w:lang w:eastAsia="en-US"/>
              </w:rPr>
              <w:t>000.00</w:t>
            </w:r>
          </w:p>
        </w:tc>
      </w:tr>
      <w:tr w:rsidR="002E640C" w:rsidRPr="00455714" w:rsidTr="002C12BF">
        <w:trPr>
          <w:trHeight w:val="74"/>
        </w:trPr>
        <w:tc>
          <w:tcPr>
            <w:tcW w:w="392" w:type="dxa"/>
            <w:vAlign w:val="center"/>
          </w:tcPr>
          <w:p w:rsidR="002E640C" w:rsidRPr="005C6B45" w:rsidRDefault="002E640C" w:rsidP="002E640C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E640C" w:rsidRPr="00AD5E2E" w:rsidRDefault="002E640C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>15.02.2021 08:53</w:t>
            </w:r>
          </w:p>
        </w:tc>
        <w:tc>
          <w:tcPr>
            <w:tcW w:w="4678" w:type="dxa"/>
            <w:vAlign w:val="center"/>
          </w:tcPr>
          <w:p w:rsidR="002E640C" w:rsidRPr="00AD5E2E" w:rsidRDefault="002E640C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AD5E2E">
              <w:rPr>
                <w:b/>
                <w:i/>
                <w:sz w:val="24"/>
                <w:szCs w:val="26"/>
              </w:rPr>
              <w:t xml:space="preserve">ООО "АМУР - ЭП" </w:t>
            </w:r>
          </w:p>
          <w:p w:rsidR="002E640C" w:rsidRPr="00AD5E2E" w:rsidRDefault="002E640C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ИНН/КПП 2724046821/272401001 </w:t>
            </w:r>
            <w:r w:rsidRPr="00AD5E2E">
              <w:rPr>
                <w:sz w:val="24"/>
                <w:szCs w:val="26"/>
              </w:rPr>
              <w:br/>
              <w:t>ОГРН 1022701285914</w:t>
            </w:r>
          </w:p>
        </w:tc>
        <w:tc>
          <w:tcPr>
            <w:tcW w:w="1842" w:type="dxa"/>
          </w:tcPr>
          <w:p w:rsidR="002E640C" w:rsidRDefault="002E640C" w:rsidP="002C12BF">
            <w:pPr>
              <w:ind w:firstLine="0"/>
              <w:jc w:val="center"/>
            </w:pPr>
            <w:r w:rsidRPr="00243ED5">
              <w:rPr>
                <w:b/>
                <w:i/>
                <w:sz w:val="26"/>
                <w:szCs w:val="26"/>
              </w:rPr>
              <w:t>11 128 799</w:t>
            </w:r>
            <w:r>
              <w:rPr>
                <w:b/>
                <w:i/>
                <w:sz w:val="26"/>
                <w:szCs w:val="26"/>
              </w:rPr>
              <w:t>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640C" w:rsidRPr="00396F75" w:rsidRDefault="002E640C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243ED5">
              <w:rPr>
                <w:b/>
                <w:i/>
                <w:sz w:val="26"/>
                <w:szCs w:val="26"/>
              </w:rPr>
              <w:t>11 128 799</w:t>
            </w:r>
            <w:r>
              <w:rPr>
                <w:b/>
                <w:i/>
                <w:sz w:val="26"/>
                <w:szCs w:val="26"/>
              </w:rPr>
              <w:t>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2E640C" w:rsidRPr="00BA53B5" w:rsidRDefault="002E640C" w:rsidP="002E640C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2E640C" w:rsidRPr="00BA53B5" w:rsidRDefault="002E640C" w:rsidP="002E640C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2E640C" w:rsidRPr="009870F6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9870F6" w:rsidRDefault="002E640C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9870F6" w:rsidRDefault="002E640C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9870F6" w:rsidRDefault="002E640C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9870F6" w:rsidRDefault="002E640C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E640C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5C6B45" w:rsidRDefault="002E640C" w:rsidP="002C12B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AD5E2E" w:rsidRDefault="002E640C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b/>
                <w:i/>
                <w:sz w:val="24"/>
                <w:szCs w:val="26"/>
              </w:rPr>
              <w:t>АО "ВОСТОКСЕЛЬЭЛЕКТРОСЕТЬСТРОЙ"</w:t>
            </w:r>
            <w:r w:rsidRPr="00AD5E2E">
              <w:rPr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br/>
              <w:t xml:space="preserve">ИНН/КПП 2702011141/272501001 </w:t>
            </w:r>
            <w:r w:rsidRPr="00AD5E2E">
              <w:rPr>
                <w:sz w:val="24"/>
                <w:szCs w:val="26"/>
              </w:rPr>
              <w:br/>
              <w:t>ОГРН 1022701403944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396F75" w:rsidRDefault="002E640C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16A7">
              <w:rPr>
                <w:b/>
                <w:i/>
                <w:sz w:val="26"/>
                <w:szCs w:val="26"/>
                <w:lang w:eastAsia="en-US"/>
              </w:rPr>
              <w:t>11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AC16A7">
              <w:rPr>
                <w:b/>
                <w:i/>
                <w:sz w:val="26"/>
                <w:szCs w:val="26"/>
                <w:lang w:eastAsia="en-US"/>
              </w:rPr>
              <w:t>070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AC16A7">
              <w:rPr>
                <w:b/>
                <w:i/>
                <w:sz w:val="26"/>
                <w:szCs w:val="26"/>
                <w:lang w:eastAsia="en-US"/>
              </w:rPr>
              <w:t>000.00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0C" w:rsidRPr="005C6B45" w:rsidRDefault="002E640C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2E640C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C" w:rsidRPr="005C6B45" w:rsidRDefault="002E640C" w:rsidP="002C12B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lastRenderedPageBreak/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AD5E2E" w:rsidRDefault="002E640C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AD5E2E">
              <w:rPr>
                <w:b/>
                <w:i/>
                <w:sz w:val="24"/>
                <w:szCs w:val="26"/>
              </w:rPr>
              <w:t xml:space="preserve">ООО "АМУР - ЭП" </w:t>
            </w:r>
          </w:p>
          <w:p w:rsidR="002E640C" w:rsidRPr="00AD5E2E" w:rsidRDefault="002E640C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ИНН/КПП 2724046821/272401001 </w:t>
            </w:r>
            <w:r w:rsidRPr="00AD5E2E">
              <w:rPr>
                <w:sz w:val="24"/>
                <w:szCs w:val="26"/>
              </w:rPr>
              <w:br/>
              <w:t>ОГРН 1022701285914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C" w:rsidRPr="00396F75" w:rsidRDefault="002E640C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243ED5">
              <w:rPr>
                <w:b/>
                <w:i/>
                <w:sz w:val="26"/>
                <w:szCs w:val="26"/>
              </w:rPr>
              <w:t>11 128 799</w:t>
            </w:r>
            <w:r>
              <w:rPr>
                <w:b/>
                <w:i/>
                <w:sz w:val="26"/>
                <w:szCs w:val="26"/>
              </w:rPr>
              <w:t>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0C" w:rsidRPr="005C6B45" w:rsidRDefault="002E640C" w:rsidP="002C12B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2E640C" w:rsidRDefault="002E640C" w:rsidP="002E640C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2E640C" w:rsidRPr="00AC16A7" w:rsidRDefault="002E640C" w:rsidP="002E640C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AC16A7">
        <w:rPr>
          <w:b/>
          <w:i/>
          <w:sz w:val="26"/>
          <w:szCs w:val="26"/>
        </w:rPr>
        <w:t>АО "ВОСТОКСЕЛЬЭЛЕКТРОСЕТЬСТРОЙ"</w:t>
      </w:r>
      <w:r w:rsidRPr="00AC16A7">
        <w:rPr>
          <w:sz w:val="26"/>
          <w:szCs w:val="26"/>
        </w:rPr>
        <w:t xml:space="preserve"> ИНН/КПП 2702011141/272501001 ОГРН 1022701403944: на условиях: с ценой заявки не более </w:t>
      </w:r>
      <w:r w:rsidRPr="00AC16A7">
        <w:rPr>
          <w:b/>
          <w:i/>
          <w:sz w:val="26"/>
          <w:szCs w:val="26"/>
          <w:lang w:eastAsia="en-US"/>
        </w:rPr>
        <w:t xml:space="preserve">11 070 000.00 </w:t>
      </w:r>
      <w:r w:rsidRPr="00AC16A7">
        <w:rPr>
          <w:sz w:val="26"/>
          <w:szCs w:val="26"/>
        </w:rPr>
        <w:t>руб. без учета НДС. Срок выполнения работ: с момента заключения договора 30.11.2021. Условия оплаты: 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4.5.1, 4.5.4 Договора.</w:t>
      </w:r>
      <w:r>
        <w:rPr>
          <w:sz w:val="26"/>
          <w:szCs w:val="26"/>
        </w:rPr>
        <w:t xml:space="preserve"> </w:t>
      </w:r>
      <w:r w:rsidRPr="00AC16A7">
        <w:rPr>
          <w:sz w:val="26"/>
          <w:szCs w:val="26"/>
        </w:rPr>
        <w:t>Последующие платежи в размере 90% (девяноста процентов) от стоимости каждого Этапа Работ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 w:rsidRPr="00AC16A7">
        <w:rPr>
          <w:sz w:val="26"/>
          <w:szCs w:val="26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дней) с даты подписания Сторонами документов, указанных в пункте 5.1 Договора, на основании счёта, выставленного Подрядчиком, и с учетом пунктов 4.5.4, 4.5.5 Договора.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</w:p>
    <w:p w:rsidR="002E640C" w:rsidRPr="00A055AE" w:rsidRDefault="002E640C" w:rsidP="002E640C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2E640C" w:rsidRDefault="002E640C" w:rsidP="002E640C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2E640C" w:rsidRPr="00BA53B5" w:rsidRDefault="002E640C" w:rsidP="002E640C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549" w:rsidRDefault="00D11549" w:rsidP="00355095">
      <w:pPr>
        <w:spacing w:line="240" w:lineRule="auto"/>
      </w:pPr>
      <w:r>
        <w:separator/>
      </w:r>
    </w:p>
  </w:endnote>
  <w:endnote w:type="continuationSeparator" w:id="0">
    <w:p w:rsidR="00D11549" w:rsidRDefault="00D1154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640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640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549" w:rsidRDefault="00D11549" w:rsidP="00355095">
      <w:pPr>
        <w:spacing w:line="240" w:lineRule="auto"/>
      </w:pPr>
      <w:r>
        <w:separator/>
      </w:r>
    </w:p>
  </w:footnote>
  <w:footnote w:type="continuationSeparator" w:id="0">
    <w:p w:rsidR="00D11549" w:rsidRDefault="00D1154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2E640C">
      <w:rPr>
        <w:i/>
        <w:sz w:val="16"/>
      </w:rPr>
      <w:t>140901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2E640C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1549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CD049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EA4DB-3DBE-447E-97FC-745EC9D4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75</cp:revision>
  <cp:lastPrinted>2021-03-12T04:36:00Z</cp:lastPrinted>
  <dcterms:created xsi:type="dcterms:W3CDTF">2017-01-24T05:48:00Z</dcterms:created>
  <dcterms:modified xsi:type="dcterms:W3CDTF">2021-03-12T04:37:00Z</dcterms:modified>
</cp:coreProperties>
</file>